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4E54" w14:textId="203604B4" w:rsidR="00AA14FB" w:rsidRDefault="00205583" w:rsidP="00205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UURINGU</w:t>
      </w:r>
      <w:r w:rsidR="009911CB">
        <w:rPr>
          <w:rFonts w:ascii="Times New Roman" w:hAnsi="Times New Roman" w:cs="Times New Roman"/>
          <w:b/>
          <w:sz w:val="28"/>
          <w:szCs w:val="28"/>
        </w:rPr>
        <w:t>AUKUDE</w:t>
      </w:r>
      <w:r w:rsidR="00AA14FB" w:rsidRPr="00AA14FB">
        <w:rPr>
          <w:rFonts w:ascii="Times New Roman" w:hAnsi="Times New Roman" w:cs="Times New Roman"/>
          <w:b/>
          <w:sz w:val="28"/>
          <w:szCs w:val="28"/>
        </w:rPr>
        <w:t xml:space="preserve"> LIKVIDEERIMISE AKT</w:t>
      </w:r>
    </w:p>
    <w:p w14:paraId="2D051FCC" w14:textId="77777777" w:rsidR="002F5D15" w:rsidRDefault="002F5D15" w:rsidP="009C00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94E55" w14:textId="2F3D0CF8" w:rsidR="00AA14FB" w:rsidRDefault="00AA14FB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Objekti nimetus: </w:t>
      </w:r>
      <w:r w:rsidR="002405D1">
        <w:rPr>
          <w:rFonts w:ascii="Times New Roman" w:hAnsi="Times New Roman" w:cs="Times New Roman"/>
          <w:sz w:val="24"/>
          <w:szCs w:val="24"/>
        </w:rPr>
        <w:t>Viluvere II</w:t>
      </w:r>
      <w:r w:rsidR="00F373A8" w:rsidRPr="0048645E">
        <w:rPr>
          <w:rFonts w:ascii="Times New Roman" w:hAnsi="Times New Roman" w:cs="Times New Roman"/>
          <w:sz w:val="24"/>
          <w:szCs w:val="24"/>
        </w:rPr>
        <w:t xml:space="preserve"> </w:t>
      </w:r>
      <w:r w:rsidR="0048645E" w:rsidRPr="0048645E">
        <w:rPr>
          <w:rFonts w:ascii="Times New Roman" w:hAnsi="Times New Roman" w:cs="Times New Roman"/>
          <w:sz w:val="24"/>
          <w:szCs w:val="24"/>
        </w:rPr>
        <w:t>uuringuruum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786C">
        <w:rPr>
          <w:rFonts w:ascii="Times New Roman" w:hAnsi="Times New Roman" w:cs="Times New Roman"/>
          <w:sz w:val="24"/>
          <w:szCs w:val="24"/>
        </w:rPr>
        <w:t xml:space="preserve"> </w:t>
      </w:r>
      <w:r w:rsidR="00FA59B2" w:rsidRPr="00FA59B2">
        <w:rPr>
          <w:rFonts w:ascii="Times New Roman" w:hAnsi="Times New Roman" w:cs="Times New Roman"/>
          <w:sz w:val="24"/>
          <w:szCs w:val="24"/>
        </w:rPr>
        <w:t xml:space="preserve">geoloogilise </w:t>
      </w:r>
      <w:r w:rsidR="00FA59B2" w:rsidRPr="009C25E6">
        <w:rPr>
          <w:rFonts w:ascii="Times New Roman" w:hAnsi="Times New Roman" w:cs="Times New Roman"/>
          <w:sz w:val="24"/>
          <w:szCs w:val="24"/>
        </w:rPr>
        <w:t xml:space="preserve">uuringu luba nr </w:t>
      </w:r>
      <w:r w:rsidR="002405D1" w:rsidRPr="009C25E6">
        <w:rPr>
          <w:rFonts w:ascii="Times New Roman" w:hAnsi="Times New Roman" w:cs="Times New Roman"/>
          <w:sz w:val="24"/>
          <w:szCs w:val="24"/>
        </w:rPr>
        <w:t>L.MU/520604</w:t>
      </w:r>
      <w:r w:rsidR="00CD786C" w:rsidRPr="009C25E6">
        <w:rPr>
          <w:rFonts w:ascii="Times New Roman" w:hAnsi="Times New Roman" w:cs="Times New Roman"/>
          <w:sz w:val="24"/>
          <w:szCs w:val="24"/>
        </w:rPr>
        <w:t>,</w:t>
      </w:r>
      <w:r w:rsidRPr="009C25E6">
        <w:rPr>
          <w:rFonts w:ascii="Times New Roman" w:hAnsi="Times New Roman" w:cs="Times New Roman"/>
          <w:sz w:val="24"/>
          <w:szCs w:val="24"/>
        </w:rPr>
        <w:t xml:space="preserve"> pindala </w:t>
      </w:r>
      <w:r w:rsidR="002405D1" w:rsidRPr="009C25E6">
        <w:rPr>
          <w:rFonts w:ascii="Times New Roman" w:hAnsi="Times New Roman" w:cs="Times New Roman"/>
          <w:sz w:val="24"/>
          <w:szCs w:val="24"/>
        </w:rPr>
        <w:t xml:space="preserve">24,83 </w:t>
      </w:r>
      <w:r w:rsidRPr="009C25E6">
        <w:rPr>
          <w:rFonts w:ascii="Times New Roman" w:hAnsi="Times New Roman" w:cs="Times New Roman"/>
          <w:sz w:val="24"/>
          <w:szCs w:val="24"/>
        </w:rPr>
        <w:t>ha</w:t>
      </w:r>
    </w:p>
    <w:p w14:paraId="53EFA035" w14:textId="77777777" w:rsidR="009C00DE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25FC0" w14:textId="33511DB5" w:rsidR="009C00DE" w:rsidRDefault="00AA14FB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Objekti asukoht: </w:t>
      </w:r>
      <w:r w:rsidR="00FE3D09" w:rsidRPr="00FE3D09">
        <w:rPr>
          <w:rFonts w:ascii="Times New Roman" w:hAnsi="Times New Roman" w:cs="Times New Roman"/>
          <w:sz w:val="24"/>
          <w:szCs w:val="24"/>
        </w:rPr>
        <w:t>Viluvere küla</w:t>
      </w:r>
      <w:r w:rsidR="00FE3D09">
        <w:rPr>
          <w:rFonts w:ascii="Times New Roman" w:hAnsi="Times New Roman" w:cs="Times New Roman"/>
          <w:sz w:val="24"/>
          <w:szCs w:val="24"/>
        </w:rPr>
        <w:t>,</w:t>
      </w:r>
      <w:r w:rsidR="00FE3D09" w:rsidRPr="00FE3D09">
        <w:rPr>
          <w:rFonts w:ascii="Times New Roman" w:hAnsi="Times New Roman" w:cs="Times New Roman"/>
          <w:sz w:val="24"/>
          <w:szCs w:val="24"/>
        </w:rPr>
        <w:t xml:space="preserve"> Põhja-Pärnumaa val</w:t>
      </w:r>
      <w:r w:rsidR="00FE3D09">
        <w:rPr>
          <w:rFonts w:ascii="Times New Roman" w:hAnsi="Times New Roman" w:cs="Times New Roman"/>
          <w:sz w:val="24"/>
          <w:szCs w:val="24"/>
        </w:rPr>
        <w:t>d,</w:t>
      </w:r>
      <w:r w:rsidR="00FE3D09" w:rsidRPr="00FE3D09">
        <w:rPr>
          <w:rFonts w:ascii="Times New Roman" w:hAnsi="Times New Roman" w:cs="Times New Roman"/>
          <w:sz w:val="24"/>
          <w:szCs w:val="24"/>
        </w:rPr>
        <w:t xml:space="preserve"> Pärnu maakon</w:t>
      </w:r>
      <w:r w:rsidR="00FE3D09">
        <w:rPr>
          <w:rFonts w:ascii="Times New Roman" w:hAnsi="Times New Roman" w:cs="Times New Roman"/>
          <w:sz w:val="24"/>
          <w:szCs w:val="24"/>
        </w:rPr>
        <w:t>d</w:t>
      </w:r>
    </w:p>
    <w:p w14:paraId="0125D8B7" w14:textId="77777777" w:rsidR="002405D1" w:rsidRPr="00133B37" w:rsidRDefault="002405D1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6745C" w14:textId="2812BE37" w:rsidR="009C00DE" w:rsidRDefault="00AA14FB" w:rsidP="00B853C3">
      <w:pPr>
        <w:pStyle w:val="Kehatekst"/>
        <w:rPr>
          <w:szCs w:val="24"/>
        </w:rPr>
      </w:pPr>
      <w:r w:rsidRPr="00133B37">
        <w:rPr>
          <w:b/>
          <w:szCs w:val="24"/>
          <w:lang w:val="et-EE"/>
        </w:rPr>
        <w:t>K</w:t>
      </w:r>
      <w:r w:rsidR="00133B37" w:rsidRPr="00133B37">
        <w:rPr>
          <w:b/>
          <w:szCs w:val="24"/>
          <w:lang w:val="et-EE"/>
        </w:rPr>
        <w:t>innistud, kuhu jäävad uuringuaugud</w:t>
      </w:r>
      <w:r w:rsidRPr="00133B37">
        <w:rPr>
          <w:b/>
          <w:szCs w:val="24"/>
          <w:lang w:val="et-EE"/>
        </w:rPr>
        <w:t xml:space="preserve">: </w:t>
      </w:r>
      <w:r w:rsidR="00387BC9" w:rsidRPr="00387BC9">
        <w:rPr>
          <w:szCs w:val="24"/>
        </w:rPr>
        <w:t>Vändra metskond 2 (tunnus 63801:001:0840</w:t>
      </w:r>
      <w:r w:rsidR="00387BC9">
        <w:rPr>
          <w:szCs w:val="24"/>
        </w:rPr>
        <w:t>)</w:t>
      </w:r>
    </w:p>
    <w:p w14:paraId="77558D18" w14:textId="77777777" w:rsidR="00387BC9" w:rsidRDefault="00387BC9" w:rsidP="00B853C3">
      <w:pPr>
        <w:pStyle w:val="Kehatekst"/>
        <w:rPr>
          <w:lang w:val="et-EE"/>
        </w:rPr>
      </w:pPr>
    </w:p>
    <w:p w14:paraId="75619417" w14:textId="3EBDD5F8" w:rsidR="00B0431A" w:rsidRDefault="00BF68FD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Rajamise aeg: </w:t>
      </w:r>
      <w:r w:rsidR="002139AE" w:rsidRPr="002139AE">
        <w:rPr>
          <w:rFonts w:ascii="Times New Roman" w:hAnsi="Times New Roman" w:cs="Times New Roman"/>
          <w:bCs/>
          <w:sz w:val="24"/>
          <w:szCs w:val="24"/>
        </w:rPr>
        <w:t>23.01.-24.01.2025. a</w:t>
      </w:r>
    </w:p>
    <w:p w14:paraId="6C186218" w14:textId="77777777" w:rsidR="009C00DE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6EC2D" w14:textId="0ECCDA3E" w:rsidR="00B0431A" w:rsidRDefault="00B0431A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Likvideerimise põhjus: </w:t>
      </w:r>
      <w:r>
        <w:rPr>
          <w:rFonts w:ascii="Times New Roman" w:hAnsi="Times New Roman" w:cs="Times New Roman"/>
          <w:sz w:val="24"/>
          <w:szCs w:val="24"/>
        </w:rPr>
        <w:t>uuringuaukudest saadi vajalik informatsioon ja pinnaseproovid</w:t>
      </w:r>
    </w:p>
    <w:p w14:paraId="3731058D" w14:textId="77777777" w:rsidR="009C00DE" w:rsidRDefault="009C00DE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DC584" w14:textId="11E4F05F" w:rsidR="009C00DE" w:rsidRDefault="00B0431A" w:rsidP="00B85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Likvideerimise aeg: </w:t>
      </w:r>
      <w:r>
        <w:rPr>
          <w:rFonts w:ascii="Times New Roman" w:hAnsi="Times New Roman" w:cs="Times New Roman"/>
          <w:sz w:val="24"/>
          <w:szCs w:val="24"/>
        </w:rPr>
        <w:t xml:space="preserve">uuringuaugud likvideeriti </w:t>
      </w:r>
      <w:r w:rsidR="002139AE" w:rsidRPr="002139AE">
        <w:rPr>
          <w:rFonts w:ascii="Times New Roman" w:hAnsi="Times New Roman" w:cs="Times New Roman"/>
          <w:bCs/>
          <w:sz w:val="24"/>
          <w:szCs w:val="24"/>
        </w:rPr>
        <w:t>23.01.-24.01.2025. a</w:t>
      </w:r>
      <w:r w:rsidR="002139AE" w:rsidRPr="003B0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peale geoloogilise situatsiooni kirjeldamist, </w:t>
      </w:r>
      <w:r w:rsidRPr="00913E06">
        <w:rPr>
          <w:rFonts w:ascii="Times New Roman" w:hAnsi="Times New Roman" w:cs="Times New Roman"/>
          <w:sz w:val="24"/>
          <w:szCs w:val="24"/>
        </w:rPr>
        <w:t xml:space="preserve">proovide võtmist ja veetaseme mõõtmist. Uuringuaukude ümbrus on korrastatud ning taastatud uuringueelne seisund. </w:t>
      </w:r>
    </w:p>
    <w:p w14:paraId="25110CF7" w14:textId="77777777" w:rsidR="009C00DE" w:rsidRDefault="009C00DE" w:rsidP="009C0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B9994" w14:textId="22C650D9" w:rsidR="00186EA2" w:rsidRDefault="002C14B8" w:rsidP="00186E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1. Rajatud </w:t>
      </w:r>
      <w:r w:rsidR="00383989">
        <w:rPr>
          <w:rFonts w:ascii="Times New Roman" w:hAnsi="Times New Roman" w:cs="Times New Roman"/>
          <w:sz w:val="24"/>
          <w:szCs w:val="24"/>
        </w:rPr>
        <w:t>uuringuaugud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199"/>
        <w:gridCol w:w="1089"/>
        <w:gridCol w:w="1167"/>
        <w:gridCol w:w="2176"/>
        <w:gridCol w:w="2041"/>
      </w:tblGrid>
      <w:tr w:rsidR="006B30C7" w:rsidRPr="00C936D9" w14:paraId="19D5E7D0" w14:textId="77777777" w:rsidTr="00C936D9">
        <w:trPr>
          <w:trHeight w:val="315"/>
          <w:tblHeader/>
        </w:trPr>
        <w:tc>
          <w:tcPr>
            <w:tcW w:w="836" w:type="pct"/>
            <w:shd w:val="clear" w:color="000000" w:fill="FFFFFF"/>
            <w:noWrap/>
            <w:vAlign w:val="center"/>
            <w:hideMark/>
          </w:tcPr>
          <w:p w14:paraId="63D9AD79" w14:textId="77777777" w:rsidR="006B30C7" w:rsidRPr="00C936D9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RANGE!A1:F17"/>
            <w:r w:rsidRPr="00C936D9">
              <w:rPr>
                <w:rFonts w:ascii="Times New Roman" w:eastAsia="Times New Roman" w:hAnsi="Times New Roman" w:cs="Times New Roman"/>
              </w:rPr>
              <w:t>Uuringuaugu nr</w:t>
            </w:r>
            <w:bookmarkEnd w:id="0"/>
          </w:p>
        </w:tc>
        <w:tc>
          <w:tcPr>
            <w:tcW w:w="651" w:type="pct"/>
            <w:shd w:val="clear" w:color="000000" w:fill="FFFFFF"/>
            <w:noWrap/>
            <w:vAlign w:val="center"/>
            <w:hideMark/>
          </w:tcPr>
          <w:p w14:paraId="30E0F012" w14:textId="77777777" w:rsidR="006B30C7" w:rsidRPr="00C936D9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14:paraId="4066B8B5" w14:textId="77777777" w:rsidR="006B30C7" w:rsidRPr="00C936D9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633" w:type="pct"/>
            <w:shd w:val="clear" w:color="000000" w:fill="FFFFFF"/>
            <w:noWrap/>
            <w:vAlign w:val="center"/>
            <w:hideMark/>
          </w:tcPr>
          <w:p w14:paraId="3FC8CD3F" w14:textId="77777777" w:rsidR="006B30C7" w:rsidRPr="00C936D9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eastAsia="Times New Roman" w:hAnsi="Times New Roman" w:cs="Times New Roman"/>
              </w:rPr>
              <w:t>Sügavus, m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14:paraId="1576CD65" w14:textId="77777777" w:rsidR="006B30C7" w:rsidRPr="00C936D9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eastAsia="Times New Roman" w:hAnsi="Times New Roman" w:cs="Times New Roman"/>
              </w:rPr>
              <w:t>Veetase maapinnast, m</w:t>
            </w:r>
          </w:p>
        </w:tc>
        <w:tc>
          <w:tcPr>
            <w:tcW w:w="1108" w:type="pct"/>
            <w:shd w:val="clear" w:color="auto" w:fill="auto"/>
            <w:noWrap/>
            <w:vAlign w:val="center"/>
            <w:hideMark/>
          </w:tcPr>
          <w:p w14:paraId="09B25790" w14:textId="77777777" w:rsidR="006B30C7" w:rsidRPr="00C936D9" w:rsidRDefault="006B30C7" w:rsidP="006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eastAsia="Times New Roman" w:hAnsi="Times New Roman" w:cs="Times New Roman"/>
              </w:rPr>
              <w:t>Rajamise kuupäev</w:t>
            </w:r>
          </w:p>
        </w:tc>
      </w:tr>
      <w:tr w:rsidR="006D5633" w:rsidRPr="00C936D9" w14:paraId="5D925FD3" w14:textId="77777777" w:rsidTr="002D7318">
        <w:trPr>
          <w:trHeight w:val="300"/>
        </w:trPr>
        <w:tc>
          <w:tcPr>
            <w:tcW w:w="836" w:type="pct"/>
            <w:shd w:val="clear" w:color="auto" w:fill="auto"/>
            <w:noWrap/>
            <w:vAlign w:val="bottom"/>
          </w:tcPr>
          <w:p w14:paraId="3E2AC864" w14:textId="203A9102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K-1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0A567627" w14:textId="354CD16C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6504022.52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31FF7722" w14:textId="5F0AE4FD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550670.23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308A1956" w14:textId="744D0166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81" w:type="pct"/>
            <w:shd w:val="clear" w:color="auto" w:fill="auto"/>
          </w:tcPr>
          <w:p w14:paraId="3CFAC4BF" w14:textId="5332638A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1.0</w:t>
            </w:r>
          </w:p>
        </w:tc>
        <w:tc>
          <w:tcPr>
            <w:tcW w:w="1108" w:type="pct"/>
            <w:shd w:val="clear" w:color="auto" w:fill="auto"/>
            <w:noWrap/>
          </w:tcPr>
          <w:p w14:paraId="7B5A9851" w14:textId="225A3C6C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23.01.2025</w:t>
            </w:r>
          </w:p>
        </w:tc>
      </w:tr>
      <w:tr w:rsidR="006D5633" w:rsidRPr="00C936D9" w14:paraId="348744BD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5372F9FE" w14:textId="01D9C2DC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K-2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7CED6507" w14:textId="3FFFA610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6504203.02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3A49C2FE" w14:textId="4D9279B8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550665.70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3ACA5115" w14:textId="493B9180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81" w:type="pct"/>
            <w:shd w:val="clear" w:color="auto" w:fill="auto"/>
          </w:tcPr>
          <w:p w14:paraId="7E955F0D" w14:textId="4F21900E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1.0</w:t>
            </w:r>
          </w:p>
        </w:tc>
        <w:tc>
          <w:tcPr>
            <w:tcW w:w="1108" w:type="pct"/>
            <w:shd w:val="clear" w:color="auto" w:fill="auto"/>
            <w:noWrap/>
          </w:tcPr>
          <w:p w14:paraId="436C806A" w14:textId="7ACCD213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23.01.2025</w:t>
            </w:r>
          </w:p>
        </w:tc>
      </w:tr>
      <w:tr w:rsidR="006D5633" w:rsidRPr="00C936D9" w14:paraId="29033F19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4464E585" w14:textId="1A153031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K-3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6DC5F781" w14:textId="075473BF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6504300.33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5EB5080C" w14:textId="4DE90914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550662.97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62029BAF" w14:textId="0D49C7A0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181" w:type="pct"/>
            <w:shd w:val="clear" w:color="auto" w:fill="auto"/>
          </w:tcPr>
          <w:p w14:paraId="191B74EC" w14:textId="55A04AA4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1108" w:type="pct"/>
            <w:shd w:val="clear" w:color="auto" w:fill="auto"/>
            <w:noWrap/>
          </w:tcPr>
          <w:p w14:paraId="4D614E3C" w14:textId="1EA410C0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23.01.2025</w:t>
            </w:r>
          </w:p>
        </w:tc>
      </w:tr>
      <w:tr w:rsidR="006D5633" w:rsidRPr="00C936D9" w14:paraId="009A9ACE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7C9859C0" w14:textId="39E6791B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K-4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7BB81960" w14:textId="000E21EE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6504507.57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60B2772D" w14:textId="39385CE3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550657.77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3992EA91" w14:textId="627BFCB8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81" w:type="pct"/>
            <w:shd w:val="clear" w:color="auto" w:fill="auto"/>
          </w:tcPr>
          <w:p w14:paraId="543D81C2" w14:textId="015C6274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1.0</w:t>
            </w:r>
          </w:p>
        </w:tc>
        <w:tc>
          <w:tcPr>
            <w:tcW w:w="1108" w:type="pct"/>
            <w:shd w:val="clear" w:color="auto" w:fill="auto"/>
            <w:noWrap/>
          </w:tcPr>
          <w:p w14:paraId="56A7DB72" w14:textId="17235451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23.01.2025</w:t>
            </w:r>
          </w:p>
        </w:tc>
      </w:tr>
      <w:tr w:rsidR="006D5633" w:rsidRPr="00C936D9" w14:paraId="50204B4D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46318403" w14:textId="59C0DF38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K-5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74A24340" w14:textId="42503780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6504502.19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0FFAE397" w14:textId="1A6DF21C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550462.77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26F9DCB7" w14:textId="499B1681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181" w:type="pct"/>
            <w:shd w:val="clear" w:color="auto" w:fill="auto"/>
            <w:noWrap/>
          </w:tcPr>
          <w:p w14:paraId="5A952F8C" w14:textId="5039ACB2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108" w:type="pct"/>
            <w:shd w:val="clear" w:color="auto" w:fill="auto"/>
            <w:noWrap/>
          </w:tcPr>
          <w:p w14:paraId="284DEA3F" w14:textId="4166749A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23.01.2025</w:t>
            </w:r>
          </w:p>
        </w:tc>
      </w:tr>
      <w:tr w:rsidR="006D5633" w:rsidRPr="00C936D9" w14:paraId="6DA3F71D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01F5AFB4" w14:textId="57403C16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K-6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496240FD" w14:textId="06EDD007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6504317.37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59641762" w14:textId="6C524454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550483.78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6FE1E38A" w14:textId="5DBB2FC6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1181" w:type="pct"/>
            <w:shd w:val="clear" w:color="auto" w:fill="auto"/>
            <w:noWrap/>
          </w:tcPr>
          <w:p w14:paraId="47E31646" w14:textId="4FA2F71D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1108" w:type="pct"/>
            <w:shd w:val="clear" w:color="auto" w:fill="auto"/>
            <w:noWrap/>
          </w:tcPr>
          <w:p w14:paraId="6DDA600E" w14:textId="1294153C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  <w:tr w:rsidR="006D5633" w:rsidRPr="00C936D9" w14:paraId="3925BBA0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464C0174" w14:textId="564E028A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K-7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6CE0AAF6" w14:textId="2B1435AA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6504186.70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020B87D2" w14:textId="415B8B02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550491.58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0F663EDC" w14:textId="7124A1C2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181" w:type="pct"/>
            <w:shd w:val="clear" w:color="auto" w:fill="auto"/>
            <w:noWrap/>
          </w:tcPr>
          <w:p w14:paraId="608640E9" w14:textId="39EEFFA8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1108" w:type="pct"/>
            <w:shd w:val="clear" w:color="auto" w:fill="auto"/>
            <w:noWrap/>
          </w:tcPr>
          <w:p w14:paraId="197503F6" w14:textId="55FF57BE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  <w:tr w:rsidR="006D5633" w:rsidRPr="00C936D9" w14:paraId="1BA0A524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779BB8FF" w14:textId="09C44D37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K-8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2C15009B" w14:textId="6FF093CE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6504050.81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3CC4F86D" w14:textId="7B633BFF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550508.37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6B7B3753" w14:textId="255E7FB9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1.8</w:t>
            </w:r>
          </w:p>
        </w:tc>
        <w:tc>
          <w:tcPr>
            <w:tcW w:w="1181" w:type="pct"/>
            <w:shd w:val="clear" w:color="auto" w:fill="auto"/>
            <w:noWrap/>
          </w:tcPr>
          <w:p w14:paraId="71066129" w14:textId="20D2ADFE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108" w:type="pct"/>
            <w:shd w:val="clear" w:color="auto" w:fill="auto"/>
            <w:noWrap/>
          </w:tcPr>
          <w:p w14:paraId="1CCA6565" w14:textId="3FD5EFA9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  <w:tr w:rsidR="006D5633" w:rsidRPr="00C936D9" w14:paraId="6F70918A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7CEC1A8F" w14:textId="4AD2EBBB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K-9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08C3E0E8" w14:textId="290190B6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6504033.02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5D97C89F" w14:textId="3C195F53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550848.06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22F85946" w14:textId="35569394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181" w:type="pct"/>
            <w:shd w:val="clear" w:color="auto" w:fill="auto"/>
            <w:noWrap/>
          </w:tcPr>
          <w:p w14:paraId="2C85A048" w14:textId="4D69BA92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1108" w:type="pct"/>
            <w:shd w:val="clear" w:color="auto" w:fill="auto"/>
            <w:noWrap/>
          </w:tcPr>
          <w:p w14:paraId="1D62B96F" w14:textId="0D5805DB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  <w:tr w:rsidR="006D5633" w:rsidRPr="00C936D9" w14:paraId="58039E4D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4C8C6081" w14:textId="18AA39FB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K-10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405F1AFE" w14:textId="346AB863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6504196.86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1B9B4BDB" w14:textId="7D308182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550844.17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2FB9D246" w14:textId="55687785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2.0</w:t>
            </w:r>
          </w:p>
        </w:tc>
        <w:tc>
          <w:tcPr>
            <w:tcW w:w="1181" w:type="pct"/>
            <w:shd w:val="clear" w:color="auto" w:fill="auto"/>
            <w:noWrap/>
          </w:tcPr>
          <w:p w14:paraId="06C48660" w14:textId="6C274FF3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1108" w:type="pct"/>
            <w:shd w:val="clear" w:color="auto" w:fill="auto"/>
            <w:noWrap/>
          </w:tcPr>
          <w:p w14:paraId="3C63B42B" w14:textId="04E565C6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  <w:tr w:rsidR="006D5633" w:rsidRPr="00C936D9" w14:paraId="315D4CB3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1DDCD128" w14:textId="557F0BE1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K-11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3B50B590" w14:textId="48E5465F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6504331.18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22521A79" w14:textId="1EC984F4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550832.63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42CE6089" w14:textId="23BE1298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181" w:type="pct"/>
            <w:shd w:val="clear" w:color="auto" w:fill="auto"/>
            <w:noWrap/>
          </w:tcPr>
          <w:p w14:paraId="025A33AD" w14:textId="3B33001C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108" w:type="pct"/>
            <w:shd w:val="clear" w:color="auto" w:fill="auto"/>
            <w:noWrap/>
          </w:tcPr>
          <w:p w14:paraId="597D2766" w14:textId="6F7E0DC8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  <w:tr w:rsidR="006D5633" w:rsidRPr="00C936D9" w14:paraId="3A08DCD7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635434EF" w14:textId="05F78B56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K-12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307FA0B9" w14:textId="33FE4155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6504516.13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2B45A244" w14:textId="3C1D38AA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550822.31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296EC200" w14:textId="4DDC0C90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181" w:type="pct"/>
            <w:shd w:val="clear" w:color="auto" w:fill="auto"/>
            <w:noWrap/>
          </w:tcPr>
          <w:p w14:paraId="191555CA" w14:textId="2E97FC21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1108" w:type="pct"/>
            <w:shd w:val="clear" w:color="auto" w:fill="auto"/>
            <w:noWrap/>
          </w:tcPr>
          <w:p w14:paraId="6288ED6A" w14:textId="51E39BFB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  <w:tr w:rsidR="006D5633" w:rsidRPr="00C936D9" w14:paraId="0EBBA032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010CFC13" w14:textId="04A9187F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K-13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6A2F21D1" w14:textId="4813A2FB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6504652.75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2D31429E" w14:textId="34604D21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550787.89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55D577B8" w14:textId="0DDAC4C3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181" w:type="pct"/>
            <w:shd w:val="clear" w:color="auto" w:fill="auto"/>
            <w:noWrap/>
          </w:tcPr>
          <w:p w14:paraId="795EC341" w14:textId="17B03C2E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1108" w:type="pct"/>
            <w:shd w:val="clear" w:color="auto" w:fill="auto"/>
            <w:noWrap/>
          </w:tcPr>
          <w:p w14:paraId="437586A7" w14:textId="23E3BC6F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  <w:tr w:rsidR="006D5633" w:rsidRPr="00C936D9" w14:paraId="35C625AA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4EFD4460" w14:textId="661D60BB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K-14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65350924" w14:textId="6D7BAB93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6504661.00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3EAC83FE" w14:textId="3C721645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550658.75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7B507FE9" w14:textId="1CBB1527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181" w:type="pct"/>
            <w:shd w:val="clear" w:color="auto" w:fill="auto"/>
          </w:tcPr>
          <w:p w14:paraId="5A480946" w14:textId="5F018168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1108" w:type="pct"/>
            <w:shd w:val="clear" w:color="auto" w:fill="auto"/>
            <w:noWrap/>
          </w:tcPr>
          <w:p w14:paraId="1898B78C" w14:textId="72C0B667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  <w:tr w:rsidR="006D5633" w:rsidRPr="00C936D9" w14:paraId="7CF3023A" w14:textId="77777777" w:rsidTr="002D7318">
        <w:trPr>
          <w:trHeight w:val="315"/>
        </w:trPr>
        <w:tc>
          <w:tcPr>
            <w:tcW w:w="836" w:type="pct"/>
            <w:shd w:val="clear" w:color="auto" w:fill="auto"/>
            <w:noWrap/>
            <w:vAlign w:val="bottom"/>
          </w:tcPr>
          <w:p w14:paraId="0D9FC041" w14:textId="1014C04D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K-15</w:t>
            </w:r>
          </w:p>
        </w:tc>
        <w:tc>
          <w:tcPr>
            <w:tcW w:w="651" w:type="pct"/>
            <w:shd w:val="clear" w:color="auto" w:fill="auto"/>
            <w:noWrap/>
            <w:vAlign w:val="bottom"/>
          </w:tcPr>
          <w:p w14:paraId="449F3AC1" w14:textId="7FCD363F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6504649.42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2B9DE059" w14:textId="7EA6FF47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550485.90</w:t>
            </w:r>
          </w:p>
        </w:tc>
        <w:tc>
          <w:tcPr>
            <w:tcW w:w="633" w:type="pct"/>
            <w:shd w:val="clear" w:color="auto" w:fill="auto"/>
            <w:noWrap/>
            <w:vAlign w:val="bottom"/>
          </w:tcPr>
          <w:p w14:paraId="62B46ED4" w14:textId="5027485E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181" w:type="pct"/>
            <w:shd w:val="clear" w:color="auto" w:fill="auto"/>
          </w:tcPr>
          <w:p w14:paraId="3F0C9335" w14:textId="57CE64AC" w:rsidR="006D5633" w:rsidRPr="00C936D9" w:rsidRDefault="006D5633" w:rsidP="006D56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36D9">
              <w:rPr>
                <w:rFonts w:ascii="Times New Roman" w:hAnsi="Times New Roman" w:cs="Times New Roman"/>
                <w:color w:val="000000"/>
              </w:rPr>
              <w:t>1.0</w:t>
            </w:r>
          </w:p>
        </w:tc>
        <w:tc>
          <w:tcPr>
            <w:tcW w:w="1108" w:type="pct"/>
            <w:shd w:val="clear" w:color="auto" w:fill="auto"/>
            <w:noWrap/>
          </w:tcPr>
          <w:p w14:paraId="60782A13" w14:textId="66228394" w:rsidR="006D5633" w:rsidRPr="006D5633" w:rsidRDefault="006D5633" w:rsidP="006D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5633">
              <w:rPr>
                <w:rFonts w:ascii="Times New Roman" w:hAnsi="Times New Roman" w:cs="Times New Roman"/>
              </w:rPr>
              <w:t>24.01.2025</w:t>
            </w:r>
          </w:p>
        </w:tc>
      </w:tr>
    </w:tbl>
    <w:p w14:paraId="6BBE4ECA" w14:textId="77777777" w:rsidR="00530929" w:rsidRDefault="00530929" w:rsidP="005309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2A6CC" w14:textId="72858A04" w:rsidR="00530929" w:rsidRDefault="00530929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338E9" w14:textId="77777777" w:rsidR="00DA56D3" w:rsidRDefault="00DA56D3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D0D68" w14:textId="77777777" w:rsidR="00DA56D3" w:rsidRDefault="00DA56D3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573D7" w14:textId="77777777" w:rsidR="00DA56D3" w:rsidRDefault="00DA56D3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9125B" w14:textId="77777777" w:rsidR="00DA56D3" w:rsidRDefault="00DA56D3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90532" w14:textId="77777777" w:rsidR="00DA56D3" w:rsidRDefault="00DA56D3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B3832" w14:textId="1E828BF7" w:rsidR="00DA56D3" w:rsidRDefault="00DA56D3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B9BFFA3" wp14:editId="2500E558">
            <wp:extent cx="5574182" cy="6920077"/>
            <wp:effectExtent l="0" t="0" r="7620" b="0"/>
            <wp:docPr id="472338427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599" cy="695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7BE22" w14:textId="78D7E89A" w:rsidR="00A36332" w:rsidRDefault="00A36332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Joonis. Uuringuruumi rajatud uuringuaugud</w:t>
      </w:r>
      <w:r w:rsidR="00DA56D3">
        <w:rPr>
          <w:rFonts w:ascii="Times New Roman" w:hAnsi="Times New Roman" w:cs="Times New Roman"/>
          <w:sz w:val="24"/>
          <w:szCs w:val="24"/>
        </w:rPr>
        <w:t xml:space="preserve"> (aluskaart Maa- </w:t>
      </w:r>
      <w:r w:rsidR="00CE14BF">
        <w:rPr>
          <w:rFonts w:ascii="Times New Roman" w:hAnsi="Times New Roman" w:cs="Times New Roman"/>
          <w:sz w:val="24"/>
          <w:szCs w:val="24"/>
        </w:rPr>
        <w:t>ja ruumiameti wms rakendus)</w:t>
      </w:r>
    </w:p>
    <w:p w14:paraId="71F92066" w14:textId="77777777" w:rsidR="001A71B7" w:rsidRDefault="001A71B7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63775" w14:textId="77777777" w:rsidR="001A71B7" w:rsidRDefault="001A71B7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FFB01" w14:textId="7A44A186" w:rsidR="008411AF" w:rsidRPr="00654F6A" w:rsidRDefault="008411AF" w:rsidP="0053092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Üldgeoloogilise uurimistöö loa omaja:</w:t>
      </w:r>
      <w:r>
        <w:rPr>
          <w:rFonts w:ascii="Times New Roman" w:hAnsi="Times New Roman" w:cs="Times New Roman"/>
          <w:sz w:val="24"/>
          <w:szCs w:val="24"/>
        </w:rPr>
        <w:tab/>
      </w:r>
      <w:r w:rsidR="002139AE">
        <w:rPr>
          <w:rFonts w:ascii="Times New Roman" w:hAnsi="Times New Roman" w:cs="Times New Roman"/>
          <w:b/>
          <w:bCs/>
          <w:sz w:val="24"/>
          <w:szCs w:val="24"/>
        </w:rPr>
        <w:t xml:space="preserve">Verston </w:t>
      </w:r>
      <w:r w:rsidR="009C25E6">
        <w:rPr>
          <w:rFonts w:ascii="Times New Roman" w:hAnsi="Times New Roman" w:cs="Times New Roman"/>
          <w:b/>
          <w:bCs/>
          <w:sz w:val="24"/>
          <w:szCs w:val="24"/>
        </w:rPr>
        <w:t xml:space="preserve">Eesti </w:t>
      </w:r>
      <w:r w:rsidR="002139AE">
        <w:rPr>
          <w:rFonts w:ascii="Times New Roman" w:hAnsi="Times New Roman" w:cs="Times New Roman"/>
          <w:b/>
          <w:bCs/>
          <w:sz w:val="24"/>
          <w:szCs w:val="24"/>
        </w:rPr>
        <w:t>OÜ</w:t>
      </w:r>
    </w:p>
    <w:p w14:paraId="133D5A70" w14:textId="77777777" w:rsidR="008411AF" w:rsidRPr="001B402B" w:rsidRDefault="008411AF" w:rsidP="00530929">
      <w:pPr>
        <w:spacing w:after="0" w:line="240" w:lineRule="auto"/>
        <w:ind w:left="5670" w:hanging="6"/>
        <w:rPr>
          <w:rFonts w:ascii="Times New Roman" w:hAnsi="Times New Roman" w:cs="Times New Roman"/>
          <w:i/>
          <w:sz w:val="20"/>
          <w:szCs w:val="20"/>
        </w:rPr>
      </w:pPr>
      <w:r w:rsidRPr="001B402B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p w14:paraId="6538AB9D" w14:textId="77777777" w:rsidR="008411AF" w:rsidRDefault="008411AF" w:rsidP="005309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440B8" w14:textId="77777777" w:rsidR="00530929" w:rsidRPr="00530929" w:rsidRDefault="00530929" w:rsidP="00530929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37FA52A" w14:textId="06594DD8" w:rsidR="008411AF" w:rsidRPr="00530929" w:rsidRDefault="008411AF" w:rsidP="00530929">
      <w:pPr>
        <w:tabs>
          <w:tab w:val="left" w:pos="5670"/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929">
        <w:rPr>
          <w:rFonts w:ascii="Times New Roman" w:hAnsi="Times New Roman" w:cs="Times New Roman"/>
          <w:sz w:val="24"/>
          <w:szCs w:val="24"/>
        </w:rPr>
        <w:t>Uuringuaukude likvideerija:</w:t>
      </w:r>
      <w:r w:rsidR="00530929" w:rsidRPr="0053092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30929">
        <w:rPr>
          <w:rFonts w:ascii="Times New Roman" w:hAnsi="Times New Roman" w:cs="Times New Roman"/>
          <w:b/>
          <w:bCs/>
          <w:sz w:val="24"/>
          <w:szCs w:val="24"/>
        </w:rPr>
        <w:t>OÜ Inseneribüroo STEIGER</w:t>
      </w:r>
    </w:p>
    <w:p w14:paraId="22EFFD73" w14:textId="77777777" w:rsidR="008411AF" w:rsidRPr="001B402B" w:rsidRDefault="008411AF" w:rsidP="00530929">
      <w:pPr>
        <w:spacing w:after="0" w:line="240" w:lineRule="auto"/>
        <w:ind w:left="5670" w:hanging="6"/>
        <w:rPr>
          <w:rFonts w:ascii="Times New Roman" w:hAnsi="Times New Roman" w:cs="Times New Roman"/>
          <w:i/>
          <w:sz w:val="20"/>
          <w:szCs w:val="20"/>
        </w:rPr>
      </w:pPr>
      <w:r w:rsidRPr="001B402B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p w14:paraId="34E32656" w14:textId="3E40301B" w:rsidR="00530929" w:rsidRDefault="00530929" w:rsidP="005309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FA7DD9" w14:textId="77777777" w:rsidR="00530929" w:rsidRPr="00530929" w:rsidRDefault="00530929" w:rsidP="0053092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en-US"/>
        </w:rPr>
      </w:pPr>
    </w:p>
    <w:p w14:paraId="651FC56E" w14:textId="0B6CA4F6" w:rsidR="00FD092B" w:rsidRPr="00530929" w:rsidRDefault="00DE3CBB" w:rsidP="00FD092B">
      <w:pPr>
        <w:tabs>
          <w:tab w:val="left" w:pos="5670"/>
          <w:tab w:val="left" w:pos="595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092B">
        <w:rPr>
          <w:rFonts w:ascii="Times New Roman" w:hAnsi="Times New Roman" w:cs="Times New Roman"/>
          <w:sz w:val="24"/>
          <w:szCs w:val="24"/>
        </w:rPr>
        <w:t>K</w:t>
      </w:r>
      <w:r w:rsidR="008411AF" w:rsidRPr="00FD092B">
        <w:rPr>
          <w:rFonts w:ascii="Times New Roman" w:hAnsi="Times New Roman" w:cs="Times New Roman"/>
          <w:sz w:val="24"/>
          <w:szCs w:val="24"/>
        </w:rPr>
        <w:t>innistu volitatud asutuse esindaja</w:t>
      </w:r>
      <w:r w:rsidR="00FD092B" w:rsidRPr="00FD092B">
        <w:rPr>
          <w:rFonts w:ascii="Times New Roman" w:hAnsi="Times New Roman" w:cs="Times New Roman"/>
          <w:sz w:val="24"/>
          <w:szCs w:val="24"/>
        </w:rPr>
        <w:t xml:space="preserve">: </w:t>
      </w:r>
      <w:r w:rsidR="00FD09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9C25E6" w:rsidRPr="009C25E6">
        <w:rPr>
          <w:rFonts w:ascii="Times New Roman" w:hAnsi="Times New Roman" w:cs="Times New Roman"/>
          <w:b/>
          <w:bCs/>
          <w:sz w:val="24"/>
          <w:szCs w:val="24"/>
        </w:rPr>
        <w:t>Riigimetsa Majandamise Keskus</w:t>
      </w:r>
    </w:p>
    <w:p w14:paraId="197C98C4" w14:textId="1A75DC74" w:rsidR="008411AF" w:rsidRPr="00AB44E1" w:rsidRDefault="00FD092B" w:rsidP="00CE14BF">
      <w:pPr>
        <w:spacing w:after="0" w:line="240" w:lineRule="auto"/>
        <w:ind w:left="5670" w:hanging="6"/>
        <w:rPr>
          <w:szCs w:val="24"/>
        </w:rPr>
      </w:pPr>
      <w:r w:rsidRPr="001B402B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sectPr w:rsidR="008411AF" w:rsidRPr="00AB44E1" w:rsidSect="00D4585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81AA" w14:textId="77777777" w:rsidR="001F68BA" w:rsidRDefault="001F68BA" w:rsidP="009911CB">
      <w:pPr>
        <w:spacing w:after="0" w:line="240" w:lineRule="auto"/>
      </w:pPr>
      <w:r>
        <w:separator/>
      </w:r>
    </w:p>
  </w:endnote>
  <w:endnote w:type="continuationSeparator" w:id="0">
    <w:p w14:paraId="76CA9E03" w14:textId="77777777" w:rsidR="001F68BA" w:rsidRDefault="001F68BA" w:rsidP="0099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8441" w14:textId="77777777" w:rsidR="001F68BA" w:rsidRDefault="001F68BA" w:rsidP="009911CB">
      <w:pPr>
        <w:spacing w:after="0" w:line="240" w:lineRule="auto"/>
      </w:pPr>
      <w:r>
        <w:separator/>
      </w:r>
    </w:p>
  </w:footnote>
  <w:footnote w:type="continuationSeparator" w:id="0">
    <w:p w14:paraId="37750BCB" w14:textId="77777777" w:rsidR="001F68BA" w:rsidRDefault="001F68BA" w:rsidP="00991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4FB"/>
    <w:rsid w:val="0001553C"/>
    <w:rsid w:val="000307AC"/>
    <w:rsid w:val="00037124"/>
    <w:rsid w:val="00062E39"/>
    <w:rsid w:val="0006544C"/>
    <w:rsid w:val="0008372E"/>
    <w:rsid w:val="0009707B"/>
    <w:rsid w:val="000A1D16"/>
    <w:rsid w:val="000A3E41"/>
    <w:rsid w:val="000C57BD"/>
    <w:rsid w:val="000C6FE5"/>
    <w:rsid w:val="000E2F34"/>
    <w:rsid w:val="000E4028"/>
    <w:rsid w:val="000F6AD8"/>
    <w:rsid w:val="001125F1"/>
    <w:rsid w:val="00127FFD"/>
    <w:rsid w:val="00133B37"/>
    <w:rsid w:val="00151F94"/>
    <w:rsid w:val="00170A32"/>
    <w:rsid w:val="00173F58"/>
    <w:rsid w:val="00174B64"/>
    <w:rsid w:val="00186EA2"/>
    <w:rsid w:val="00195BB3"/>
    <w:rsid w:val="001A71B7"/>
    <w:rsid w:val="001B3E3C"/>
    <w:rsid w:val="001B402B"/>
    <w:rsid w:val="001C06B4"/>
    <w:rsid w:val="001E0888"/>
    <w:rsid w:val="001E4DE3"/>
    <w:rsid w:val="001E5014"/>
    <w:rsid w:val="001F49A8"/>
    <w:rsid w:val="001F68BA"/>
    <w:rsid w:val="002008F1"/>
    <w:rsid w:val="00205583"/>
    <w:rsid w:val="0021021C"/>
    <w:rsid w:val="002139AE"/>
    <w:rsid w:val="00214B49"/>
    <w:rsid w:val="00230EC1"/>
    <w:rsid w:val="002405D1"/>
    <w:rsid w:val="0024533A"/>
    <w:rsid w:val="0026261B"/>
    <w:rsid w:val="002B4E3B"/>
    <w:rsid w:val="002C14B8"/>
    <w:rsid w:val="002D77BF"/>
    <w:rsid w:val="002F5D15"/>
    <w:rsid w:val="0031270F"/>
    <w:rsid w:val="00316DA7"/>
    <w:rsid w:val="0032373E"/>
    <w:rsid w:val="003453FA"/>
    <w:rsid w:val="00383989"/>
    <w:rsid w:val="003878DE"/>
    <w:rsid w:val="00387BC9"/>
    <w:rsid w:val="003A0BCF"/>
    <w:rsid w:val="003A3D69"/>
    <w:rsid w:val="003B015A"/>
    <w:rsid w:val="003B4B65"/>
    <w:rsid w:val="003C4C13"/>
    <w:rsid w:val="003F28C2"/>
    <w:rsid w:val="004065D0"/>
    <w:rsid w:val="00410091"/>
    <w:rsid w:val="0042493F"/>
    <w:rsid w:val="00431551"/>
    <w:rsid w:val="00457FF0"/>
    <w:rsid w:val="00476950"/>
    <w:rsid w:val="0048645E"/>
    <w:rsid w:val="004A529C"/>
    <w:rsid w:val="004B12B3"/>
    <w:rsid w:val="004B5417"/>
    <w:rsid w:val="004C113E"/>
    <w:rsid w:val="004C438D"/>
    <w:rsid w:val="004F5554"/>
    <w:rsid w:val="00510B26"/>
    <w:rsid w:val="00530929"/>
    <w:rsid w:val="00532427"/>
    <w:rsid w:val="00533F9D"/>
    <w:rsid w:val="005426E1"/>
    <w:rsid w:val="00553491"/>
    <w:rsid w:val="005815A5"/>
    <w:rsid w:val="005876F0"/>
    <w:rsid w:val="005B68D7"/>
    <w:rsid w:val="0060362C"/>
    <w:rsid w:val="00612574"/>
    <w:rsid w:val="00636E2D"/>
    <w:rsid w:val="00644AC5"/>
    <w:rsid w:val="00654BA8"/>
    <w:rsid w:val="00654F6A"/>
    <w:rsid w:val="006855DC"/>
    <w:rsid w:val="006A0CB1"/>
    <w:rsid w:val="006A636D"/>
    <w:rsid w:val="006B30C7"/>
    <w:rsid w:val="006B7EC3"/>
    <w:rsid w:val="006D5633"/>
    <w:rsid w:val="006F1ABE"/>
    <w:rsid w:val="006F75B9"/>
    <w:rsid w:val="00741D67"/>
    <w:rsid w:val="00743D6C"/>
    <w:rsid w:val="00746443"/>
    <w:rsid w:val="00773CD0"/>
    <w:rsid w:val="00777119"/>
    <w:rsid w:val="007D6873"/>
    <w:rsid w:val="00831EEF"/>
    <w:rsid w:val="008411AF"/>
    <w:rsid w:val="008E0496"/>
    <w:rsid w:val="008E3A39"/>
    <w:rsid w:val="00913E06"/>
    <w:rsid w:val="00920F7C"/>
    <w:rsid w:val="009254BA"/>
    <w:rsid w:val="00953C52"/>
    <w:rsid w:val="00973A85"/>
    <w:rsid w:val="00973D71"/>
    <w:rsid w:val="00975096"/>
    <w:rsid w:val="009911CB"/>
    <w:rsid w:val="009C00DE"/>
    <w:rsid w:val="009C25E6"/>
    <w:rsid w:val="009C69C4"/>
    <w:rsid w:val="00A039AB"/>
    <w:rsid w:val="00A343A3"/>
    <w:rsid w:val="00A36332"/>
    <w:rsid w:val="00A5218C"/>
    <w:rsid w:val="00A878D9"/>
    <w:rsid w:val="00A92F49"/>
    <w:rsid w:val="00A95A7B"/>
    <w:rsid w:val="00AA06C9"/>
    <w:rsid w:val="00AA14FB"/>
    <w:rsid w:val="00AA32F1"/>
    <w:rsid w:val="00AA351B"/>
    <w:rsid w:val="00AB44E1"/>
    <w:rsid w:val="00AE3F93"/>
    <w:rsid w:val="00AF3431"/>
    <w:rsid w:val="00B01E12"/>
    <w:rsid w:val="00B0431A"/>
    <w:rsid w:val="00B20509"/>
    <w:rsid w:val="00B315A7"/>
    <w:rsid w:val="00B32278"/>
    <w:rsid w:val="00B853C3"/>
    <w:rsid w:val="00B9442D"/>
    <w:rsid w:val="00BA6BCC"/>
    <w:rsid w:val="00BB2917"/>
    <w:rsid w:val="00BD4F6D"/>
    <w:rsid w:val="00BF68FD"/>
    <w:rsid w:val="00C00C79"/>
    <w:rsid w:val="00C141C7"/>
    <w:rsid w:val="00C22877"/>
    <w:rsid w:val="00C23C87"/>
    <w:rsid w:val="00C256D4"/>
    <w:rsid w:val="00C936D9"/>
    <w:rsid w:val="00C94CA5"/>
    <w:rsid w:val="00CD786C"/>
    <w:rsid w:val="00CE14BF"/>
    <w:rsid w:val="00D125A2"/>
    <w:rsid w:val="00D17C5C"/>
    <w:rsid w:val="00D30570"/>
    <w:rsid w:val="00D45856"/>
    <w:rsid w:val="00D46915"/>
    <w:rsid w:val="00D653A2"/>
    <w:rsid w:val="00D969FE"/>
    <w:rsid w:val="00DA56D3"/>
    <w:rsid w:val="00DC2F2C"/>
    <w:rsid w:val="00DC463B"/>
    <w:rsid w:val="00DE3CBB"/>
    <w:rsid w:val="00E001DB"/>
    <w:rsid w:val="00E031D7"/>
    <w:rsid w:val="00E33EC7"/>
    <w:rsid w:val="00E73922"/>
    <w:rsid w:val="00E811B6"/>
    <w:rsid w:val="00E83893"/>
    <w:rsid w:val="00EA4278"/>
    <w:rsid w:val="00EB085B"/>
    <w:rsid w:val="00EB2370"/>
    <w:rsid w:val="00ED2764"/>
    <w:rsid w:val="00EF020B"/>
    <w:rsid w:val="00EF35F1"/>
    <w:rsid w:val="00F079A4"/>
    <w:rsid w:val="00F23896"/>
    <w:rsid w:val="00F26128"/>
    <w:rsid w:val="00F339E0"/>
    <w:rsid w:val="00F373A8"/>
    <w:rsid w:val="00F91B12"/>
    <w:rsid w:val="00FA59B2"/>
    <w:rsid w:val="00FC56A1"/>
    <w:rsid w:val="00FD092B"/>
    <w:rsid w:val="00FE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94E53"/>
  <w15:docId w15:val="{257DC973-E23C-487E-A0A3-C8264386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2102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0A1D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ugev">
    <w:name w:val="Strong"/>
    <w:basedOn w:val="Liguvaikefont"/>
    <w:uiPriority w:val="22"/>
    <w:qFormat/>
    <w:rsid w:val="0021021C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2102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Kehatekst">
    <w:name w:val="Body Text"/>
    <w:basedOn w:val="Normaallaad"/>
    <w:link w:val="KehatekstMrk"/>
    <w:rsid w:val="00953C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KehatekstMrk">
    <w:name w:val="Kehatekst Märk"/>
    <w:basedOn w:val="Liguvaikefont"/>
    <w:link w:val="Kehatekst"/>
    <w:rsid w:val="00953C52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Pis">
    <w:name w:val="header"/>
    <w:basedOn w:val="Normaallaad"/>
    <w:link w:val="PisMrk"/>
    <w:uiPriority w:val="99"/>
    <w:unhideWhenUsed/>
    <w:rsid w:val="0099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911CB"/>
  </w:style>
  <w:style w:type="paragraph" w:styleId="Jalus">
    <w:name w:val="footer"/>
    <w:basedOn w:val="Normaallaad"/>
    <w:link w:val="JalusMrk"/>
    <w:uiPriority w:val="99"/>
    <w:unhideWhenUsed/>
    <w:rsid w:val="00991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9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267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Erkki</dc:creator>
  <cp:lastModifiedBy>Kadri Mikkelsaar</cp:lastModifiedBy>
  <cp:revision>70</cp:revision>
  <dcterms:created xsi:type="dcterms:W3CDTF">2023-09-25T13:38:00Z</dcterms:created>
  <dcterms:modified xsi:type="dcterms:W3CDTF">2025-03-20T07:12:00Z</dcterms:modified>
</cp:coreProperties>
</file>